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D4A88">
        <w:rPr>
          <w:rFonts w:ascii="Times New Roman" w:hAnsi="Times New Roman" w:cs="Times New Roman"/>
          <w:b/>
          <w:sz w:val="24"/>
          <w:szCs w:val="24"/>
        </w:rPr>
        <w:t>05.06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3D4A88" w:rsidRPr="003D4A88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D4A8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D4A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№ </w:t>
            </w:r>
            <w:proofErr w:type="gramStart"/>
            <w:r w:rsidRPr="003D4A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</w:t>
            </w:r>
            <w:proofErr w:type="gramEnd"/>
            <w:r w:rsidRPr="003D4A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D4A8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D4A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D4A88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D4A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D4A88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D4A8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Область проверки знаний</w:t>
            </w:r>
          </w:p>
        </w:tc>
      </w:tr>
      <w:tr w:rsidR="003D4A88" w:rsidRPr="003D4A88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Ананьева Наталья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ИП Ананьева Наталья Александровна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EC4653">
        <w:trPr>
          <w:trHeight w:val="8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Ансимов</w:t>
            </w:r>
            <w:proofErr w:type="spellEnd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 xml:space="preserve"> Виктор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8C6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Борисевич Евгений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8C6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Дронников</w:t>
            </w:r>
            <w:proofErr w:type="spellEnd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 xml:space="preserve">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8C62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3D4A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Жуйков Дмитрий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отдела-главный</w:t>
            </w:r>
            <w:proofErr w:type="gramEnd"/>
            <w:r w:rsidRPr="003D4A88">
              <w:rPr>
                <w:rFonts w:ascii="Times New Roman" w:hAnsi="Times New Roman" w:cs="Times New Roman"/>
                <w:sz w:val="24"/>
              </w:rPr>
              <w:t xml:space="preserve"> энергетик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Северо-Западный бассейновый филиал ФГУП “</w:t>
            </w:r>
            <w:proofErr w:type="spellStart"/>
            <w:r w:rsidRPr="003D4A88">
              <w:rPr>
                <w:rFonts w:ascii="Times New Roman" w:hAnsi="Times New Roman" w:cs="Times New Roman"/>
                <w:sz w:val="24"/>
              </w:rPr>
              <w:t>Росморпорт</w:t>
            </w:r>
            <w:proofErr w:type="spellEnd"/>
            <w:r w:rsidRPr="003D4A88">
              <w:rPr>
                <w:rFonts w:ascii="Times New Roman" w:hAnsi="Times New Roman" w:cs="Times New Roman"/>
                <w:sz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3D4A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Забалдин</w:t>
            </w:r>
            <w:proofErr w:type="spellEnd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 xml:space="preserve"> Егор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ТС</w:t>
            </w:r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Кубышкин</w:t>
            </w:r>
            <w:proofErr w:type="spellEnd"/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Макаров Павел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Макаров Роман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Павлович Галина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Ведущий инженер-теплотехник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ГП КО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3D4A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ТС</w:t>
            </w:r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Старцев Игорь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“БИС”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3D4A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ТС</w:t>
            </w:r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Судник Николай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Заместитель начальника РТС “Прибрежная”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3D4A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ТС</w:t>
            </w:r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Черняк Василий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Директор котельной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3D4A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ТС</w:t>
            </w:r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Шваб Сергей Робертович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 КИП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ТЕРМО-С</w:t>
            </w:r>
            <w:proofErr w:type="gramEnd"/>
            <w:r w:rsidRPr="003D4A88">
              <w:rPr>
                <w:rFonts w:ascii="Times New Roman" w:hAnsi="Times New Roman" w:cs="Times New Roman"/>
                <w:sz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Шевченко Татьяна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Специалист РСО по работе с юридическими лицами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ТС</w:t>
            </w:r>
          </w:p>
        </w:tc>
      </w:tr>
      <w:tr w:rsidR="003D4A88" w:rsidRPr="003D4A88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A88" w:rsidRPr="003D4A88" w:rsidRDefault="003D4A88" w:rsidP="003D4A8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D4A88">
              <w:rPr>
                <w:rStyle w:val="name"/>
                <w:rFonts w:ascii="Times New Roman" w:hAnsi="Times New Roman" w:cs="Times New Roman"/>
                <w:bCs/>
                <w:sz w:val="24"/>
              </w:rPr>
              <w:t>Яськов Андрей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4A88">
              <w:rPr>
                <w:rFonts w:ascii="Times New Roman" w:hAnsi="Times New Roman" w:cs="Times New Roman"/>
                <w:sz w:val="24"/>
              </w:rPr>
              <w:t>ООО “ШЕЛЕН-СЕРВИС”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A88" w:rsidRPr="003D4A88" w:rsidRDefault="003D4A88" w:rsidP="00704B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4A88">
              <w:rPr>
                <w:rFonts w:ascii="Times New Roman" w:hAnsi="Times New Roman" w:cs="Times New Roman"/>
                <w:sz w:val="24"/>
              </w:rPr>
              <w:t xml:space="preserve">ТП. </w:t>
            </w:r>
            <w:proofErr w:type="gramStart"/>
            <w:r w:rsidRPr="003D4A88">
              <w:rPr>
                <w:rFonts w:ascii="Times New Roman" w:hAnsi="Times New Roman" w:cs="Times New Roman"/>
                <w:sz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67E" w:rsidRDefault="0034267E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4992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267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435CE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67E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3D4A88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A3584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624E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653"/>
    <w:rsid w:val="00EC4B3E"/>
    <w:rsid w:val="00ED442E"/>
    <w:rsid w:val="00EE18C9"/>
    <w:rsid w:val="00EE553A"/>
    <w:rsid w:val="00EF5FD1"/>
    <w:rsid w:val="00F0189F"/>
    <w:rsid w:val="00F01EB1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265</cp:revision>
  <cp:lastPrinted>2023-10-03T11:25:00Z</cp:lastPrinted>
  <dcterms:created xsi:type="dcterms:W3CDTF">2023-10-03T11:04:00Z</dcterms:created>
  <dcterms:modified xsi:type="dcterms:W3CDTF">2026-06-01T12:36:00Z</dcterms:modified>
</cp:coreProperties>
</file>